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5" w:rsidRDefault="00ED32CA">
      <w:pPr>
        <w:rPr>
          <w:b/>
          <w:u w:val="single"/>
        </w:rPr>
      </w:pPr>
      <w:r>
        <w:rPr>
          <w:b/>
          <w:u w:val="single"/>
        </w:rPr>
        <w:t>THE MAHMOD AND ISHE SHERONICK</w:t>
      </w:r>
    </w:p>
    <w:p w:rsidR="00ED32CA" w:rsidRDefault="00ED32CA">
      <w:r>
        <w:rPr>
          <w:b/>
          <w:u w:val="single"/>
        </w:rPr>
        <w:t>FAMILY SCHOLARSHIP</w:t>
      </w:r>
    </w:p>
    <w:p w:rsidR="00ED32CA" w:rsidRDefault="00ED32CA" w:rsidP="00ED32CA">
      <w:pPr>
        <w:jc w:val="both"/>
      </w:pPr>
    </w:p>
    <w:p w:rsidR="00ED32CA" w:rsidRDefault="00ED32CA" w:rsidP="00ED32CA">
      <w:pPr>
        <w:jc w:val="both"/>
      </w:pPr>
      <w:r>
        <w:tab/>
        <w:t xml:space="preserve">As one of the founding families of the Toledo Islamic community, </w:t>
      </w:r>
      <w:proofErr w:type="spellStart"/>
      <w:r>
        <w:t>Mahmod</w:t>
      </w:r>
      <w:proofErr w:type="spellEnd"/>
      <w:r>
        <w:t xml:space="preserve"> and </w:t>
      </w:r>
      <w:proofErr w:type="spellStart"/>
      <w:r>
        <w:t>Ishe</w:t>
      </w:r>
      <w:proofErr w:type="spellEnd"/>
      <w:r>
        <w:t xml:space="preserve"> </w:t>
      </w:r>
      <w:proofErr w:type="spellStart"/>
      <w:r>
        <w:t>Sheronick</w:t>
      </w:r>
      <w:proofErr w:type="spellEnd"/>
      <w:r>
        <w:t xml:space="preserve"> moved to Toledo from Cedar Rapids, Iowa in 1945.  Arriving in Cedar Rapids</w:t>
      </w:r>
      <w:r w:rsidR="00962D68">
        <w:t xml:space="preserve"> in 1897 from Jib </w:t>
      </w:r>
      <w:proofErr w:type="spellStart"/>
      <w:r w:rsidR="00962D68">
        <w:t>Ji</w:t>
      </w:r>
      <w:r w:rsidR="00393948">
        <w:t>neen</w:t>
      </w:r>
      <w:proofErr w:type="spellEnd"/>
      <w:r w:rsidR="00393948">
        <w:t>, Syria</w:t>
      </w:r>
      <w:r>
        <w:t xml:space="preserve">, </w:t>
      </w:r>
      <w:proofErr w:type="spellStart"/>
      <w:proofErr w:type="gramStart"/>
      <w:r w:rsidR="00393948">
        <w:t>Mahmod</w:t>
      </w:r>
      <w:proofErr w:type="spellEnd"/>
      <w:proofErr w:type="gramEnd"/>
      <w:r w:rsidR="00393948">
        <w:t xml:space="preserve"> went to work before going back home to marry.  During World War II, </w:t>
      </w:r>
      <w:proofErr w:type="spellStart"/>
      <w:r w:rsidR="00393948">
        <w:t>Mahmod</w:t>
      </w:r>
      <w:proofErr w:type="spellEnd"/>
      <w:r w:rsidR="00393948">
        <w:t xml:space="preserve"> and </w:t>
      </w:r>
      <w:proofErr w:type="spellStart"/>
      <w:r w:rsidR="00393948">
        <w:t>Ishe</w:t>
      </w:r>
      <w:proofErr w:type="spellEnd"/>
      <w:r w:rsidR="00393948">
        <w:t xml:space="preserve"> </w:t>
      </w:r>
      <w:r>
        <w:t>both worked and raised their family</w:t>
      </w:r>
      <w:r w:rsidR="00393948">
        <w:t xml:space="preserve"> of four children, Fatima, Mohammed, Ali and Ahmed</w:t>
      </w:r>
      <w:r>
        <w:t>.</w:t>
      </w:r>
      <w:r w:rsidR="00393948">
        <w:t xml:space="preserve">  They performed their hajj together in 1955 during which time </w:t>
      </w:r>
      <w:proofErr w:type="spellStart"/>
      <w:r w:rsidR="00393948">
        <w:t>Mahmod</w:t>
      </w:r>
      <w:proofErr w:type="spellEnd"/>
      <w:r w:rsidR="00393948">
        <w:t xml:space="preserve"> died.</w:t>
      </w:r>
    </w:p>
    <w:p w:rsidR="00393948" w:rsidRDefault="00393948" w:rsidP="00ED32CA">
      <w:pPr>
        <w:jc w:val="both"/>
      </w:pPr>
      <w:r>
        <w:tab/>
        <w:t xml:space="preserve">Hajji </w:t>
      </w:r>
      <w:proofErr w:type="spellStart"/>
      <w:r>
        <w:t>Ishe</w:t>
      </w:r>
      <w:proofErr w:type="spellEnd"/>
      <w:r>
        <w:t>, as she was lovingly kno</w:t>
      </w:r>
      <w:r w:rsidR="003908DD">
        <w:t xml:space="preserve">wn in the Toledo community, is described as a feminist by her son, Mohammed.  She was forward-thinking and donated her house to the Islamic Center after her death to be held in trust for the founding of a home for the elderly.  This </w:t>
      </w:r>
      <w:r w:rsidR="00C81207">
        <w:t xml:space="preserve">gift </w:t>
      </w:r>
      <w:r w:rsidR="003908DD">
        <w:t>was the inception of today’s Foundation.</w:t>
      </w:r>
    </w:p>
    <w:p w:rsidR="003908DD" w:rsidRDefault="003908DD" w:rsidP="00ED32CA">
      <w:pPr>
        <w:jc w:val="both"/>
      </w:pPr>
      <w:r>
        <w:tab/>
        <w:t xml:space="preserve">All of the </w:t>
      </w:r>
      <w:proofErr w:type="spellStart"/>
      <w:r>
        <w:t>Sheronicks</w:t>
      </w:r>
      <w:proofErr w:type="spellEnd"/>
      <w:r w:rsidR="00320529">
        <w:t>’</w:t>
      </w:r>
      <w:r>
        <w:t xml:space="preserve"> children were dedicated to the Islamic Center community.  In 2007, Fatima </w:t>
      </w:r>
      <w:proofErr w:type="spellStart"/>
      <w:r>
        <w:t>Sheronick</w:t>
      </w:r>
      <w:proofErr w:type="spellEnd"/>
      <w:r>
        <w:t xml:space="preserve"> </w:t>
      </w:r>
      <w:proofErr w:type="spellStart"/>
      <w:r>
        <w:t>Heimrich</w:t>
      </w:r>
      <w:proofErr w:type="spellEnd"/>
      <w:r>
        <w:t>, died leaving a generous gift to the Foundation.</w:t>
      </w:r>
    </w:p>
    <w:p w:rsidR="003908DD" w:rsidRPr="00ED32CA" w:rsidRDefault="003908DD" w:rsidP="00ED32CA">
      <w:pPr>
        <w:jc w:val="both"/>
      </w:pPr>
      <w:r>
        <w:tab/>
        <w:t>In honor of</w:t>
      </w:r>
      <w:r w:rsidR="00F13C70">
        <w:t xml:space="preserve"> the </w:t>
      </w:r>
      <w:proofErr w:type="spellStart"/>
      <w:r w:rsidR="00F13C70">
        <w:t>Sheronick</w:t>
      </w:r>
      <w:proofErr w:type="spellEnd"/>
      <w:r w:rsidR="00F13C70">
        <w:t xml:space="preserve"> family, the Foundation of the Islamic Center of Greater Toledo has named a scholarship in the name of this extraordinary family.</w:t>
      </w:r>
      <w:r w:rsidR="007A4572">
        <w:t xml:space="preserve"> </w:t>
      </w:r>
      <w:r w:rsidR="007A4572" w:rsidRPr="007A4572">
        <w:t xml:space="preserve"> </w:t>
      </w:r>
      <w:r w:rsidR="007A4572">
        <w:t>One $2,500 scholarship is available to a high school student entering college and is need-based.</w:t>
      </w:r>
    </w:p>
    <w:sectPr w:rsidR="003908DD" w:rsidRPr="00ED32CA" w:rsidSect="00F9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proofState w:spelling="clean" w:grammar="clean"/>
  <w:defaultTabStop w:val="720"/>
  <w:characterSpacingControl w:val="doNotCompress"/>
  <w:compat/>
  <w:rsids>
    <w:rsidRoot w:val="004F67A2"/>
    <w:rsid w:val="00146811"/>
    <w:rsid w:val="00226AAC"/>
    <w:rsid w:val="00312A86"/>
    <w:rsid w:val="00320529"/>
    <w:rsid w:val="003908DD"/>
    <w:rsid w:val="00393948"/>
    <w:rsid w:val="004A0FB9"/>
    <w:rsid w:val="004F67A2"/>
    <w:rsid w:val="007A4572"/>
    <w:rsid w:val="00962D68"/>
    <w:rsid w:val="00A758CC"/>
    <w:rsid w:val="00BF2C63"/>
    <w:rsid w:val="00C81207"/>
    <w:rsid w:val="00D46EDC"/>
    <w:rsid w:val="00E47FE3"/>
    <w:rsid w:val="00ED32CA"/>
    <w:rsid w:val="00F13C70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Cherrefe A. Kadri</dc:creator>
  <cp:lastModifiedBy>Cherrefe A. Kadri</cp:lastModifiedBy>
  <cp:revision>5</cp:revision>
  <dcterms:created xsi:type="dcterms:W3CDTF">2010-04-19T13:03:00Z</dcterms:created>
  <dcterms:modified xsi:type="dcterms:W3CDTF">2010-04-19T13:05:00Z</dcterms:modified>
</cp:coreProperties>
</file>