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4B99D" w14:textId="77777777" w:rsidR="0073497F" w:rsidRDefault="003332EF" w:rsidP="00520AB0">
      <w:pPr>
        <w:jc w:val="center"/>
        <w:textAlignment w:val="baseline"/>
        <w:rPr>
          <w:rFonts w:ascii="Calibri" w:eastAsia="Calibri" w:hAnsi="Calibri"/>
          <w:b/>
          <w:color w:val="000000"/>
          <w:sz w:val="24"/>
          <w:szCs w:val="24"/>
        </w:rPr>
      </w:pPr>
      <w:r w:rsidRPr="0073497F">
        <w:rPr>
          <w:rFonts w:ascii="Calibri" w:eastAsia="Calibri" w:hAnsi="Calibri"/>
          <w:b/>
          <w:color w:val="000000"/>
          <w:sz w:val="24"/>
          <w:szCs w:val="24"/>
        </w:rPr>
        <w:t xml:space="preserve">The </w:t>
      </w:r>
      <w:r w:rsidR="00C2110B" w:rsidRPr="0073497F">
        <w:rPr>
          <w:rFonts w:ascii="Calibri" w:eastAsia="Calibri" w:hAnsi="Calibri"/>
          <w:b/>
          <w:color w:val="000000"/>
          <w:sz w:val="24"/>
          <w:szCs w:val="24"/>
        </w:rPr>
        <w:t xml:space="preserve">Foundation </w:t>
      </w:r>
    </w:p>
    <w:p w14:paraId="4B214F0B" w14:textId="0D119B1F" w:rsidR="00E023BB" w:rsidRPr="0073497F" w:rsidRDefault="00C2110B" w:rsidP="00520AB0">
      <w:pPr>
        <w:jc w:val="center"/>
        <w:textAlignment w:val="baseline"/>
        <w:rPr>
          <w:rFonts w:ascii="Calibri" w:eastAsia="Calibri" w:hAnsi="Calibri"/>
          <w:b/>
          <w:color w:val="000000"/>
          <w:sz w:val="24"/>
          <w:szCs w:val="24"/>
        </w:rPr>
      </w:pPr>
      <w:r w:rsidRPr="0073497F">
        <w:rPr>
          <w:rFonts w:ascii="Calibri" w:eastAsia="Calibri" w:hAnsi="Calibri"/>
          <w:b/>
          <w:color w:val="000000"/>
          <w:sz w:val="24"/>
          <w:szCs w:val="24"/>
        </w:rPr>
        <w:t xml:space="preserve">of the </w:t>
      </w:r>
      <w:r w:rsidR="003332EF" w:rsidRPr="0073497F">
        <w:rPr>
          <w:rFonts w:ascii="Calibri" w:eastAsia="Calibri" w:hAnsi="Calibri"/>
          <w:b/>
          <w:color w:val="000000"/>
          <w:sz w:val="24"/>
          <w:szCs w:val="24"/>
        </w:rPr>
        <w:t xml:space="preserve">Islamic Center of Greater Toledo </w:t>
      </w:r>
    </w:p>
    <w:p w14:paraId="21B3206C" w14:textId="22DADFCC" w:rsidR="00E017BE" w:rsidRPr="0073497F" w:rsidRDefault="006F3D63" w:rsidP="00520AB0">
      <w:pPr>
        <w:jc w:val="center"/>
        <w:textAlignment w:val="baseline"/>
        <w:rPr>
          <w:rFonts w:ascii="Calibri" w:eastAsia="Calibri" w:hAnsi="Calibri"/>
          <w:b/>
          <w:color w:val="000000"/>
          <w:sz w:val="24"/>
          <w:szCs w:val="24"/>
        </w:rPr>
      </w:pPr>
      <w:r w:rsidRPr="0073497F">
        <w:rPr>
          <w:rFonts w:ascii="Calibri" w:eastAsia="Calibri" w:hAnsi="Calibri"/>
          <w:b/>
          <w:color w:val="000000"/>
          <w:sz w:val="24"/>
          <w:szCs w:val="24"/>
        </w:rPr>
        <w:t>Scholarships</w:t>
      </w:r>
    </w:p>
    <w:p w14:paraId="1307181B" w14:textId="77777777" w:rsidR="00520AB0" w:rsidRDefault="00520AB0" w:rsidP="00520AB0">
      <w:pPr>
        <w:jc w:val="center"/>
        <w:textAlignment w:val="baseline"/>
        <w:rPr>
          <w:rFonts w:ascii="Calibri" w:eastAsia="Calibri" w:hAnsi="Calibri"/>
          <w:b/>
          <w:color w:val="000000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4"/>
        <w:gridCol w:w="2520"/>
        <w:gridCol w:w="4089"/>
      </w:tblGrid>
      <w:tr w:rsidR="00520AB0" w14:paraId="500020C5" w14:textId="77777777" w:rsidTr="00491872">
        <w:trPr>
          <w:trHeight w:hRule="exact" w:val="283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58D52" w14:textId="77777777" w:rsidR="00520AB0" w:rsidRPr="002E2793" w:rsidRDefault="00520AB0" w:rsidP="00520AB0">
            <w:pPr>
              <w:ind w:left="115"/>
              <w:jc w:val="center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2E2793">
              <w:rPr>
                <w:rFonts w:ascii="Calibri" w:eastAsia="Calibri" w:hAnsi="Calibri"/>
                <w:b/>
                <w:color w:val="000000"/>
              </w:rPr>
              <w:t>Scholarship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B6325" w14:textId="77777777" w:rsidR="00520AB0" w:rsidRPr="002E2793" w:rsidRDefault="00520AB0" w:rsidP="00520AB0">
            <w:pPr>
              <w:ind w:left="105"/>
              <w:jc w:val="center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2E2793">
              <w:rPr>
                <w:rFonts w:ascii="Calibri" w:eastAsia="Calibri" w:hAnsi="Calibri"/>
                <w:b/>
                <w:color w:val="000000"/>
              </w:rPr>
              <w:t>Amount (annually)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772E9" w14:textId="77777777" w:rsidR="00520AB0" w:rsidRPr="002E2793" w:rsidRDefault="00520AB0" w:rsidP="00520AB0">
            <w:pPr>
              <w:ind w:left="105"/>
              <w:jc w:val="center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2E2793">
              <w:rPr>
                <w:rFonts w:ascii="Calibri" w:eastAsia="Calibri" w:hAnsi="Calibri"/>
                <w:b/>
                <w:color w:val="000000"/>
              </w:rPr>
              <w:t>Requirements</w:t>
            </w:r>
          </w:p>
        </w:tc>
      </w:tr>
      <w:tr w:rsidR="00520AB0" w14:paraId="1C32F62B" w14:textId="77777777" w:rsidTr="00C2110B">
        <w:trPr>
          <w:trHeight w:hRule="exact" w:val="1180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1463" w14:textId="77777777" w:rsidR="00520AB0" w:rsidRPr="00935DA7" w:rsidRDefault="00520AB0" w:rsidP="00520AB0">
            <w:pPr>
              <w:ind w:left="115"/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935DA7">
              <w:rPr>
                <w:rFonts w:ascii="Calibri" w:eastAsia="Calibri" w:hAnsi="Calibri"/>
                <w:color w:val="000000"/>
                <w:sz w:val="20"/>
                <w:szCs w:val="20"/>
              </w:rPr>
              <w:t>The ICGT Foundation Scholarship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E63F" w14:textId="46E30ADA" w:rsidR="00520AB0" w:rsidRPr="00935DA7" w:rsidRDefault="00520AB0" w:rsidP="00520AB0">
            <w:pPr>
              <w:ind w:left="105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935DA7">
              <w:rPr>
                <w:rFonts w:ascii="Calibri" w:eastAsia="Calibri" w:hAnsi="Calibri"/>
                <w:b/>
                <w:color w:val="000000"/>
              </w:rPr>
              <w:t>$2,500</w:t>
            </w:r>
            <w:r w:rsidR="00C2110B" w:rsidRPr="00935DA7">
              <w:rPr>
                <w:rFonts w:ascii="Calibri" w:eastAsia="Calibri" w:hAnsi="Calibri"/>
                <w:b/>
                <w:color w:val="000000"/>
              </w:rPr>
              <w:t>.00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AEEA" w14:textId="0624A3DF" w:rsidR="00520AB0" w:rsidRPr="00935DA7" w:rsidRDefault="00C2110B" w:rsidP="00520AB0">
            <w:pPr>
              <w:ind w:left="72" w:right="216"/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bookmarkStart w:id="0" w:name="OLE_LINK5"/>
            <w:bookmarkStart w:id="1" w:name="OLE_LINK6"/>
            <w:r w:rsidRPr="00935D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- </w:t>
            </w:r>
            <w:r w:rsidR="00520AB0" w:rsidRPr="00935D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Family has been a member of the ICGT for 3 out of the last </w:t>
            </w:r>
            <w:r w:rsidRPr="00935DA7">
              <w:rPr>
                <w:rFonts w:ascii="Calibri" w:eastAsia="Calibri" w:hAnsi="Calibri"/>
                <w:color w:val="000000"/>
                <w:sz w:val="20"/>
                <w:szCs w:val="20"/>
              </w:rPr>
              <w:t>5</w:t>
            </w:r>
            <w:r w:rsidR="00520AB0" w:rsidRPr="00935D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years</w:t>
            </w:r>
          </w:p>
          <w:bookmarkEnd w:id="0"/>
          <w:bookmarkEnd w:id="1"/>
          <w:p w14:paraId="73B43167" w14:textId="25C54159" w:rsidR="00520AB0" w:rsidRPr="00935DA7" w:rsidRDefault="00C2110B" w:rsidP="00520AB0">
            <w:pPr>
              <w:ind w:left="72"/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935D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- </w:t>
            </w:r>
            <w:bookmarkStart w:id="2" w:name="OLE_LINK1"/>
            <w:bookmarkStart w:id="3" w:name="OLE_LINK2"/>
            <w:r w:rsidRPr="00935D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2.5 </w:t>
            </w:r>
            <w:r w:rsidR="00520AB0" w:rsidRPr="00935DA7">
              <w:rPr>
                <w:rFonts w:ascii="Calibri" w:eastAsia="Calibri" w:hAnsi="Calibri"/>
                <w:color w:val="000000"/>
                <w:sz w:val="20"/>
                <w:szCs w:val="20"/>
              </w:rPr>
              <w:t>GPA or better</w:t>
            </w:r>
            <w:bookmarkEnd w:id="2"/>
            <w:bookmarkEnd w:id="3"/>
          </w:p>
          <w:p w14:paraId="62D839EC" w14:textId="287DF0DE" w:rsidR="00520AB0" w:rsidRPr="00935DA7" w:rsidRDefault="00C2110B" w:rsidP="00C2110B">
            <w:pPr>
              <w:ind w:left="72"/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bookmarkStart w:id="4" w:name="OLE_LINK3"/>
            <w:bookmarkStart w:id="5" w:name="OLE_LINK4"/>
            <w:r w:rsidRPr="00935D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- </w:t>
            </w:r>
            <w:r w:rsidR="00520AB0" w:rsidRPr="00935DA7">
              <w:rPr>
                <w:rFonts w:ascii="Calibri" w:eastAsia="Calibri" w:hAnsi="Calibri"/>
                <w:color w:val="000000"/>
                <w:sz w:val="20"/>
                <w:szCs w:val="20"/>
              </w:rPr>
              <w:t>Attending a</w:t>
            </w:r>
            <w:r w:rsidRPr="00935DA7">
              <w:rPr>
                <w:rFonts w:ascii="Calibri" w:eastAsia="Calibri" w:hAnsi="Calibri"/>
                <w:color w:val="000000"/>
                <w:sz w:val="20"/>
                <w:szCs w:val="20"/>
              </w:rPr>
              <w:t>n Ohio College or Un</w:t>
            </w:r>
            <w:r w:rsidR="00520AB0" w:rsidRPr="00935DA7">
              <w:rPr>
                <w:rFonts w:ascii="Calibri" w:eastAsia="Calibri" w:hAnsi="Calibri"/>
                <w:color w:val="000000"/>
                <w:sz w:val="20"/>
                <w:szCs w:val="20"/>
              </w:rPr>
              <w:t>iversity</w:t>
            </w:r>
            <w:bookmarkEnd w:id="4"/>
            <w:bookmarkEnd w:id="5"/>
          </w:p>
        </w:tc>
      </w:tr>
      <w:tr w:rsidR="00520AB0" w14:paraId="63C2A65F" w14:textId="77777777" w:rsidTr="00491872">
        <w:trPr>
          <w:trHeight w:hRule="exact" w:val="162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8485" w14:textId="77777777" w:rsidR="00520AB0" w:rsidRPr="00935DA7" w:rsidRDefault="00520AB0" w:rsidP="00520AB0">
            <w:pPr>
              <w:ind w:left="108"/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935DA7">
              <w:rPr>
                <w:rFonts w:ascii="Calibri" w:eastAsia="Calibri" w:hAnsi="Calibri"/>
                <w:color w:val="000000"/>
                <w:sz w:val="20"/>
                <w:szCs w:val="20"/>
              </w:rPr>
              <w:t>The Mahmod &amp; Ishe Sheronick Family Scholarship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C54D" w14:textId="04C64F76" w:rsidR="00520AB0" w:rsidRPr="00935DA7" w:rsidRDefault="00520AB0" w:rsidP="00520AB0">
            <w:pPr>
              <w:ind w:left="105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935DA7">
              <w:rPr>
                <w:rFonts w:ascii="Calibri" w:eastAsia="Calibri" w:hAnsi="Calibri"/>
                <w:b/>
                <w:color w:val="000000"/>
              </w:rPr>
              <w:t>$2,500</w:t>
            </w:r>
            <w:r w:rsidR="00C2110B" w:rsidRPr="00935DA7">
              <w:rPr>
                <w:rFonts w:ascii="Calibri" w:eastAsia="Calibri" w:hAnsi="Calibri"/>
                <w:b/>
                <w:color w:val="000000"/>
              </w:rPr>
              <w:t>.00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CC6D" w14:textId="1B68AB9C" w:rsidR="00520AB0" w:rsidRPr="00935DA7" w:rsidRDefault="00C2110B" w:rsidP="00520AB0">
            <w:pPr>
              <w:ind w:left="72" w:right="144"/>
              <w:textAlignment w:val="baseline"/>
              <w:rPr>
                <w:rFonts w:ascii="Calibri" w:eastAsia="Calibri" w:hAnsi="Calibri"/>
                <w:color w:val="000000"/>
                <w:spacing w:val="-1"/>
                <w:sz w:val="20"/>
                <w:szCs w:val="20"/>
              </w:rPr>
            </w:pPr>
            <w:bookmarkStart w:id="6" w:name="OLE_LINK9"/>
            <w:bookmarkStart w:id="7" w:name="OLE_LINK10"/>
            <w:r w:rsidRPr="00935DA7">
              <w:rPr>
                <w:rFonts w:ascii="Calibri" w:eastAsia="Calibri" w:hAnsi="Calibri"/>
                <w:color w:val="000000"/>
                <w:spacing w:val="-1"/>
                <w:sz w:val="20"/>
                <w:szCs w:val="20"/>
              </w:rPr>
              <w:t xml:space="preserve">- </w:t>
            </w:r>
            <w:r w:rsidR="00520AB0" w:rsidRPr="00935DA7">
              <w:rPr>
                <w:rFonts w:ascii="Calibri" w:eastAsia="Calibri" w:hAnsi="Calibri"/>
                <w:color w:val="000000"/>
                <w:spacing w:val="-1"/>
                <w:sz w:val="20"/>
                <w:szCs w:val="20"/>
              </w:rPr>
              <w:t xml:space="preserve">Available to Muslim High School Graduates </w:t>
            </w:r>
            <w:bookmarkEnd w:id="6"/>
            <w:bookmarkEnd w:id="7"/>
            <w:r w:rsidR="00520AB0" w:rsidRPr="00935DA7">
              <w:rPr>
                <w:rFonts w:ascii="Calibri" w:eastAsia="Calibri" w:hAnsi="Calibri"/>
                <w:color w:val="000000"/>
                <w:spacing w:val="-1"/>
                <w:sz w:val="20"/>
                <w:szCs w:val="20"/>
              </w:rPr>
              <w:t>in Northwest Ohio with financial need</w:t>
            </w:r>
          </w:p>
          <w:p w14:paraId="176246F2" w14:textId="245174E0" w:rsidR="00520AB0" w:rsidRPr="00935DA7" w:rsidRDefault="00C2110B" w:rsidP="00520AB0">
            <w:pPr>
              <w:ind w:left="72"/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bookmarkStart w:id="8" w:name="OLE_LINK7"/>
            <w:bookmarkStart w:id="9" w:name="OLE_LINK8"/>
            <w:r w:rsidRPr="00935DA7">
              <w:rPr>
                <w:rFonts w:ascii="Calibri" w:eastAsia="Calibri" w:hAnsi="Calibri"/>
                <w:color w:val="000000"/>
                <w:sz w:val="20"/>
                <w:szCs w:val="20"/>
              </w:rPr>
              <w:t>- 2.5 GPA or better</w:t>
            </w:r>
          </w:p>
          <w:bookmarkEnd w:id="8"/>
          <w:bookmarkEnd w:id="9"/>
          <w:p w14:paraId="3048611F" w14:textId="23150A6C" w:rsidR="00520AB0" w:rsidRPr="00935DA7" w:rsidRDefault="00C2110B" w:rsidP="00520AB0">
            <w:pPr>
              <w:ind w:left="72"/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935DA7">
              <w:rPr>
                <w:rFonts w:ascii="Calibri" w:eastAsia="Calibri" w:hAnsi="Calibri"/>
                <w:color w:val="000000"/>
                <w:sz w:val="20"/>
                <w:szCs w:val="20"/>
              </w:rPr>
              <w:t>- Attending an Ohio College or University</w:t>
            </w:r>
          </w:p>
        </w:tc>
      </w:tr>
      <w:tr w:rsidR="00520AB0" w14:paraId="3E7A27BB" w14:textId="77777777" w:rsidTr="00C2110B">
        <w:trPr>
          <w:trHeight w:hRule="exact" w:val="1711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689F" w14:textId="77777777" w:rsidR="00520AB0" w:rsidRPr="00935DA7" w:rsidRDefault="00520AB0" w:rsidP="00520AB0">
            <w:pPr>
              <w:ind w:left="108"/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935DA7">
              <w:rPr>
                <w:rFonts w:ascii="Calibri" w:eastAsia="Calibri" w:hAnsi="Calibri"/>
                <w:color w:val="000000"/>
                <w:sz w:val="20"/>
                <w:szCs w:val="20"/>
              </w:rPr>
              <w:t>The Yehia &amp; Emney Shousher Family Scholarship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7AFF" w14:textId="7DA6D856" w:rsidR="00520AB0" w:rsidRPr="00935DA7" w:rsidRDefault="00C2110B" w:rsidP="00520AB0">
            <w:pPr>
              <w:ind w:left="105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935DA7">
              <w:rPr>
                <w:rFonts w:ascii="Calibri" w:eastAsia="Calibri" w:hAnsi="Calibri"/>
                <w:b/>
                <w:color w:val="000000"/>
              </w:rPr>
              <w:t>(2)</w:t>
            </w:r>
            <w:r w:rsidR="00520AB0" w:rsidRPr="00935DA7">
              <w:rPr>
                <w:rFonts w:ascii="Calibri" w:eastAsia="Calibri" w:hAnsi="Calibri"/>
                <w:b/>
                <w:color w:val="000000"/>
              </w:rPr>
              <w:t xml:space="preserve"> $1,000</w:t>
            </w:r>
            <w:r w:rsidRPr="00935DA7">
              <w:rPr>
                <w:rFonts w:ascii="Calibri" w:eastAsia="Calibri" w:hAnsi="Calibri"/>
                <w:b/>
                <w:color w:val="000000"/>
              </w:rPr>
              <w:t>.00</w:t>
            </w:r>
            <w:r w:rsidR="00520AB0" w:rsidRPr="00935DA7">
              <w:rPr>
                <w:rFonts w:ascii="Calibri" w:eastAsia="Calibri" w:hAnsi="Calibri"/>
                <w:b/>
                <w:color w:val="000000"/>
              </w:rPr>
              <w:t xml:space="preserve"> scholarships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5D4E" w14:textId="7A66F6CD" w:rsidR="00520AB0" w:rsidRPr="00935DA7" w:rsidRDefault="00C2110B" w:rsidP="00520AB0">
            <w:pPr>
              <w:ind w:left="72"/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935D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- </w:t>
            </w:r>
            <w:r w:rsidR="00520AB0" w:rsidRPr="00935DA7">
              <w:rPr>
                <w:rFonts w:ascii="Calibri" w:eastAsia="Calibri" w:hAnsi="Calibri"/>
                <w:color w:val="000000"/>
                <w:sz w:val="20"/>
                <w:szCs w:val="20"/>
              </w:rPr>
              <w:t>Available to high school graduates</w:t>
            </w:r>
          </w:p>
          <w:p w14:paraId="0D3A7601" w14:textId="77777777" w:rsidR="00C2110B" w:rsidRPr="00935DA7" w:rsidRDefault="00C2110B" w:rsidP="00C2110B">
            <w:pPr>
              <w:ind w:left="72" w:right="216"/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935DA7">
              <w:rPr>
                <w:rFonts w:ascii="Calibri" w:eastAsia="Calibri" w:hAnsi="Calibri"/>
                <w:color w:val="000000"/>
                <w:sz w:val="20"/>
                <w:szCs w:val="20"/>
              </w:rPr>
              <w:t>- Family has been a member of the ICGT for 3 out of the last 5 years</w:t>
            </w:r>
          </w:p>
          <w:p w14:paraId="497CF59D" w14:textId="77777777" w:rsidR="00C2110B" w:rsidRPr="00935DA7" w:rsidRDefault="00C2110B" w:rsidP="00C2110B">
            <w:pPr>
              <w:ind w:left="72"/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935D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- 2.5 </w:t>
            </w:r>
            <w:bookmarkStart w:id="10" w:name="OLE_LINK11"/>
            <w:bookmarkStart w:id="11" w:name="OLE_LINK12"/>
            <w:r w:rsidRPr="00935DA7">
              <w:rPr>
                <w:rFonts w:ascii="Calibri" w:eastAsia="Calibri" w:hAnsi="Calibri"/>
                <w:color w:val="000000"/>
                <w:sz w:val="20"/>
                <w:szCs w:val="20"/>
              </w:rPr>
              <w:t>GPA or better</w:t>
            </w:r>
            <w:bookmarkEnd w:id="10"/>
            <w:bookmarkEnd w:id="11"/>
          </w:p>
          <w:p w14:paraId="26AFB9DD" w14:textId="39D808F8" w:rsidR="00520AB0" w:rsidRPr="00935DA7" w:rsidRDefault="00C2110B" w:rsidP="003332EF">
            <w:pPr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935D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  <w:bookmarkStart w:id="12" w:name="OLE_LINK13"/>
            <w:bookmarkStart w:id="13" w:name="OLE_LINK14"/>
            <w:r w:rsidRPr="00935D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- </w:t>
            </w:r>
            <w:r w:rsidR="00520AB0" w:rsidRPr="00935DA7">
              <w:rPr>
                <w:rFonts w:ascii="Calibri" w:eastAsia="Calibri" w:hAnsi="Calibri"/>
                <w:color w:val="000000"/>
                <w:sz w:val="20"/>
                <w:szCs w:val="20"/>
              </w:rPr>
              <w:t>Attending college or university in Northwest Ohio</w:t>
            </w:r>
            <w:bookmarkEnd w:id="12"/>
            <w:bookmarkEnd w:id="13"/>
          </w:p>
        </w:tc>
      </w:tr>
      <w:tr w:rsidR="00520AB0" w14:paraId="4ADED442" w14:textId="77777777" w:rsidTr="00491872">
        <w:trPr>
          <w:trHeight w:hRule="exact" w:val="1891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FF9B" w14:textId="1031EE20" w:rsidR="00520AB0" w:rsidRPr="00935DA7" w:rsidRDefault="00520AB0" w:rsidP="00935DA7">
            <w:pPr>
              <w:ind w:left="108"/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935DA7">
              <w:rPr>
                <w:rFonts w:ascii="Calibri" w:eastAsia="Calibri" w:hAnsi="Calibri"/>
                <w:color w:val="000000"/>
                <w:sz w:val="20"/>
                <w:szCs w:val="20"/>
              </w:rPr>
              <w:t>The Aziz &amp; Nilgun Sezginis Family Scholarship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D2DF" w14:textId="7B3A10E3" w:rsidR="00520AB0" w:rsidRPr="00935DA7" w:rsidRDefault="00520AB0" w:rsidP="00520AB0">
            <w:pPr>
              <w:ind w:left="105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935DA7">
              <w:rPr>
                <w:rFonts w:ascii="Calibri" w:eastAsia="Calibri" w:hAnsi="Calibri"/>
                <w:b/>
                <w:color w:val="000000"/>
              </w:rPr>
              <w:t>$200</w:t>
            </w:r>
            <w:r w:rsidR="00C2110B" w:rsidRPr="00935DA7">
              <w:rPr>
                <w:rFonts w:ascii="Calibri" w:eastAsia="Calibri" w:hAnsi="Calibri"/>
                <w:b/>
                <w:color w:val="000000"/>
              </w:rPr>
              <w:t>.00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BF96" w14:textId="77777777" w:rsidR="00C2110B" w:rsidRPr="00935DA7" w:rsidRDefault="00C2110B" w:rsidP="00520AB0">
            <w:pPr>
              <w:ind w:left="144" w:right="216"/>
              <w:textAlignment w:val="baseline"/>
              <w:rPr>
                <w:rFonts w:ascii="Calibri" w:eastAsia="Calibri" w:hAnsi="Calibri"/>
                <w:color w:val="000000"/>
                <w:spacing w:val="-1"/>
                <w:sz w:val="20"/>
                <w:szCs w:val="20"/>
              </w:rPr>
            </w:pPr>
            <w:bookmarkStart w:id="14" w:name="OLE_LINK15"/>
            <w:bookmarkStart w:id="15" w:name="OLE_LINK16"/>
            <w:r w:rsidRPr="00935DA7">
              <w:rPr>
                <w:rFonts w:ascii="Calibri" w:eastAsia="Calibri" w:hAnsi="Calibri"/>
                <w:color w:val="000000"/>
                <w:spacing w:val="-1"/>
                <w:sz w:val="20"/>
                <w:szCs w:val="20"/>
              </w:rPr>
              <w:t xml:space="preserve">- Available to Muslim High School Graduates </w:t>
            </w:r>
          </w:p>
          <w:bookmarkEnd w:id="14"/>
          <w:bookmarkEnd w:id="15"/>
          <w:p w14:paraId="45BA8EB3" w14:textId="17733517" w:rsidR="00520AB0" w:rsidRPr="00935DA7" w:rsidRDefault="00C2110B" w:rsidP="00520AB0">
            <w:pPr>
              <w:ind w:left="144" w:right="216"/>
              <w:textAlignment w:val="baseline"/>
              <w:rPr>
                <w:rFonts w:ascii="Calibri" w:eastAsia="Calibri" w:hAnsi="Calibri"/>
                <w:color w:val="000000"/>
                <w:spacing w:val="-2"/>
                <w:sz w:val="20"/>
                <w:szCs w:val="20"/>
              </w:rPr>
            </w:pPr>
            <w:r w:rsidRPr="00935DA7">
              <w:rPr>
                <w:rFonts w:ascii="Calibri" w:eastAsia="Calibri" w:hAnsi="Calibri"/>
                <w:color w:val="000000"/>
                <w:spacing w:val="-2"/>
                <w:sz w:val="20"/>
                <w:szCs w:val="20"/>
              </w:rPr>
              <w:t xml:space="preserve">- 3.2 </w:t>
            </w:r>
            <w:bookmarkStart w:id="16" w:name="OLE_LINK17"/>
            <w:bookmarkStart w:id="17" w:name="OLE_LINK18"/>
            <w:r w:rsidRPr="00935DA7">
              <w:rPr>
                <w:rFonts w:ascii="Calibri" w:eastAsia="Calibri" w:hAnsi="Calibri"/>
                <w:color w:val="000000"/>
                <w:sz w:val="20"/>
                <w:szCs w:val="20"/>
              </w:rPr>
              <w:t>GPA or better</w:t>
            </w:r>
            <w:bookmarkEnd w:id="16"/>
            <w:bookmarkEnd w:id="17"/>
          </w:p>
          <w:p w14:paraId="21015321" w14:textId="52CC048D" w:rsidR="00520AB0" w:rsidRPr="00935DA7" w:rsidRDefault="00C2110B" w:rsidP="00C2110B">
            <w:pPr>
              <w:ind w:left="144" w:right="720"/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935D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- Attending college or university in </w:t>
            </w:r>
            <w:r w:rsidRPr="00935DA7">
              <w:rPr>
                <w:rFonts w:ascii="Calibri" w:eastAsia="Calibri" w:hAnsi="Calibri"/>
                <w:color w:val="000000"/>
                <w:sz w:val="20"/>
                <w:szCs w:val="20"/>
              </w:rPr>
              <w:br/>
              <w:t>Northwest Ohio to study any field of health</w:t>
            </w:r>
            <w:r w:rsidR="00520AB0" w:rsidRPr="00935DA7">
              <w:rPr>
                <w:rFonts w:ascii="Calibri" w:eastAsia="Calibri" w:hAnsi="Calibri"/>
                <w:color w:val="000000"/>
                <w:sz w:val="20"/>
                <w:szCs w:val="20"/>
              </w:rPr>
              <w:t>care</w:t>
            </w:r>
          </w:p>
        </w:tc>
      </w:tr>
      <w:tr w:rsidR="00520AB0" w14:paraId="6533D171" w14:textId="77777777" w:rsidTr="00491872">
        <w:trPr>
          <w:trHeight w:hRule="exact" w:val="1354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B573" w14:textId="6688F027" w:rsidR="00520AB0" w:rsidRPr="00935DA7" w:rsidRDefault="00520AB0" w:rsidP="00935DA7">
            <w:pPr>
              <w:ind w:left="108"/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935DA7">
              <w:rPr>
                <w:rFonts w:ascii="Calibri" w:eastAsia="Calibri" w:hAnsi="Calibri"/>
                <w:color w:val="000000"/>
                <w:sz w:val="20"/>
                <w:szCs w:val="20"/>
              </w:rPr>
              <w:t>The Hussein &amp; Anne Kadri Family Scholarship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F5F0" w14:textId="611B9BEF" w:rsidR="00520AB0" w:rsidRPr="00935DA7" w:rsidRDefault="00520AB0" w:rsidP="00520AB0">
            <w:pPr>
              <w:ind w:left="105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935DA7">
              <w:rPr>
                <w:rFonts w:ascii="Calibri" w:eastAsia="Calibri" w:hAnsi="Calibri"/>
                <w:b/>
                <w:color w:val="000000"/>
              </w:rPr>
              <w:t>$250</w:t>
            </w:r>
            <w:r w:rsidR="00C2110B" w:rsidRPr="00935DA7">
              <w:rPr>
                <w:rFonts w:ascii="Calibri" w:eastAsia="Calibri" w:hAnsi="Calibri"/>
                <w:b/>
                <w:color w:val="000000"/>
              </w:rPr>
              <w:t>.00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C703" w14:textId="0B75D1C0" w:rsidR="00520AB0" w:rsidRPr="00935DA7" w:rsidRDefault="00C2110B" w:rsidP="00520AB0">
            <w:pPr>
              <w:ind w:left="144" w:right="216"/>
              <w:textAlignment w:val="baseline"/>
              <w:rPr>
                <w:rFonts w:ascii="Calibri" w:eastAsia="Calibri" w:hAnsi="Calibri"/>
                <w:color w:val="000000"/>
                <w:spacing w:val="-2"/>
                <w:sz w:val="20"/>
                <w:szCs w:val="20"/>
              </w:rPr>
            </w:pPr>
            <w:r w:rsidRPr="00935DA7">
              <w:rPr>
                <w:rFonts w:ascii="Calibri" w:eastAsia="Calibri" w:hAnsi="Calibri"/>
                <w:color w:val="000000"/>
                <w:spacing w:val="-2"/>
                <w:sz w:val="20"/>
                <w:szCs w:val="20"/>
              </w:rPr>
              <w:t xml:space="preserve">- </w:t>
            </w:r>
            <w:r w:rsidR="00520AB0" w:rsidRPr="00935DA7">
              <w:rPr>
                <w:rFonts w:ascii="Calibri" w:eastAsia="Calibri" w:hAnsi="Calibri"/>
                <w:color w:val="000000"/>
                <w:spacing w:val="-2"/>
                <w:sz w:val="20"/>
                <w:szCs w:val="20"/>
              </w:rPr>
              <w:t>Available to Muslim students with one full year of college credit who has declared a Major</w:t>
            </w:r>
          </w:p>
          <w:p w14:paraId="08349B3B" w14:textId="6B771D7B" w:rsidR="00520AB0" w:rsidRPr="00935DA7" w:rsidRDefault="00C2110B" w:rsidP="00520AB0">
            <w:pPr>
              <w:ind w:left="72"/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935DA7">
              <w:rPr>
                <w:rFonts w:ascii="Calibri" w:eastAsia="Calibri" w:hAnsi="Calibri"/>
                <w:color w:val="000000"/>
                <w:sz w:val="20"/>
                <w:szCs w:val="20"/>
              </w:rPr>
              <w:t>- 3.0 GPA or better</w:t>
            </w:r>
          </w:p>
        </w:tc>
      </w:tr>
      <w:tr w:rsidR="00520AB0" w14:paraId="38F6E43A" w14:textId="77777777" w:rsidTr="00C2110B">
        <w:trPr>
          <w:trHeight w:hRule="exact" w:val="1153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D591" w14:textId="77777777" w:rsidR="00C2110B" w:rsidRPr="00935DA7" w:rsidRDefault="00520AB0" w:rsidP="00520AB0">
            <w:pPr>
              <w:ind w:left="108" w:right="252"/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935D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The Abdul Latif &amp; Soad Nimr Family Scholarship </w:t>
            </w:r>
          </w:p>
          <w:p w14:paraId="0FF6BFEF" w14:textId="3090996E" w:rsidR="00520AB0" w:rsidRPr="00935DA7" w:rsidRDefault="00520AB0" w:rsidP="00520AB0">
            <w:pPr>
              <w:ind w:left="108" w:right="252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EC2D" w14:textId="366BD01C" w:rsidR="00520AB0" w:rsidRPr="00935DA7" w:rsidRDefault="00520AB0" w:rsidP="00520AB0">
            <w:pPr>
              <w:ind w:left="105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935DA7">
              <w:rPr>
                <w:rFonts w:ascii="Calibri" w:eastAsia="Calibri" w:hAnsi="Calibri"/>
                <w:b/>
                <w:color w:val="000000"/>
              </w:rPr>
              <w:t>$2,000</w:t>
            </w:r>
            <w:r w:rsidR="00C2110B" w:rsidRPr="00935DA7">
              <w:rPr>
                <w:rFonts w:ascii="Calibri" w:eastAsia="Calibri" w:hAnsi="Calibri"/>
                <w:b/>
                <w:color w:val="000000"/>
              </w:rPr>
              <w:t>.00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1344" w14:textId="57703D58" w:rsidR="00C2110B" w:rsidRPr="00935DA7" w:rsidRDefault="00C2110B" w:rsidP="00520AB0">
            <w:pPr>
              <w:ind w:left="108" w:right="324"/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bookmarkStart w:id="18" w:name="OLE_LINK21"/>
            <w:bookmarkStart w:id="19" w:name="OLE_LINK22"/>
            <w:r w:rsidRPr="00935D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- </w:t>
            </w:r>
            <w:r w:rsidR="00520AB0" w:rsidRPr="00935D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Available to </w:t>
            </w:r>
            <w:r w:rsidR="00C3547A">
              <w:rPr>
                <w:rFonts w:ascii="Calibri" w:eastAsia="Calibri" w:hAnsi="Calibri"/>
                <w:color w:val="000000"/>
                <w:sz w:val="20"/>
                <w:szCs w:val="20"/>
              </w:rPr>
              <w:t>students</w:t>
            </w:r>
            <w:r w:rsidR="00520AB0" w:rsidRPr="00935D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enrolled in the ISGT </w:t>
            </w:r>
          </w:p>
          <w:p w14:paraId="64CA1E3D" w14:textId="08596EB4" w:rsidR="00520AB0" w:rsidRPr="00935DA7" w:rsidRDefault="00C2110B" w:rsidP="00C2110B">
            <w:pPr>
              <w:ind w:left="108" w:right="324"/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935D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- showing </w:t>
            </w:r>
            <w:r w:rsidR="00520AB0" w:rsidRPr="00935DA7">
              <w:rPr>
                <w:rFonts w:ascii="Calibri" w:eastAsia="Calibri" w:hAnsi="Calibri"/>
                <w:color w:val="000000"/>
                <w:sz w:val="20"/>
                <w:szCs w:val="20"/>
              </w:rPr>
              <w:t>financial need.</w:t>
            </w:r>
            <w:bookmarkEnd w:id="18"/>
            <w:bookmarkEnd w:id="19"/>
          </w:p>
        </w:tc>
      </w:tr>
      <w:tr w:rsidR="00520AB0" w14:paraId="0B82F8CF" w14:textId="77777777" w:rsidTr="00491872">
        <w:trPr>
          <w:trHeight w:hRule="exact" w:val="1089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4548" w14:textId="6044201B" w:rsidR="00520AB0" w:rsidRPr="00935DA7" w:rsidRDefault="00520AB0" w:rsidP="00C3547A">
            <w:pPr>
              <w:ind w:left="108" w:right="216"/>
              <w:textAlignment w:val="baseline"/>
              <w:rPr>
                <w:rFonts w:ascii="Calibri" w:eastAsia="Calibri" w:hAnsi="Calibri"/>
                <w:color w:val="000000"/>
                <w:spacing w:val="-2"/>
                <w:sz w:val="20"/>
                <w:szCs w:val="20"/>
              </w:rPr>
            </w:pPr>
            <w:r w:rsidRPr="00935DA7">
              <w:rPr>
                <w:rFonts w:ascii="Calibri" w:eastAsia="Calibri" w:hAnsi="Calibri"/>
                <w:color w:val="000000"/>
                <w:spacing w:val="-2"/>
                <w:sz w:val="20"/>
                <w:szCs w:val="20"/>
              </w:rPr>
              <w:t xml:space="preserve">The Hussein and Mariam Shousher Family Scholarship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CE8C" w14:textId="58D35040" w:rsidR="00520AB0" w:rsidRPr="00935DA7" w:rsidRDefault="00520AB0" w:rsidP="00520AB0">
            <w:pPr>
              <w:ind w:left="105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935DA7">
              <w:rPr>
                <w:rFonts w:ascii="Calibri" w:eastAsia="Calibri" w:hAnsi="Calibri"/>
                <w:b/>
                <w:color w:val="000000"/>
              </w:rPr>
              <w:t>$200</w:t>
            </w:r>
            <w:bookmarkStart w:id="20" w:name="OLE_LINK23"/>
            <w:bookmarkStart w:id="21" w:name="OLE_LINK24"/>
            <w:r w:rsidR="00C2110B" w:rsidRPr="00935DA7">
              <w:rPr>
                <w:rFonts w:ascii="Calibri" w:eastAsia="Calibri" w:hAnsi="Calibri"/>
                <w:b/>
                <w:color w:val="000000"/>
              </w:rPr>
              <w:t>.00</w:t>
            </w:r>
            <w:bookmarkEnd w:id="20"/>
            <w:bookmarkEnd w:id="21"/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308B" w14:textId="59B54EA3" w:rsidR="00C2110B" w:rsidRPr="00935DA7" w:rsidRDefault="00C2110B" w:rsidP="00C2110B">
            <w:pPr>
              <w:ind w:left="108" w:right="324"/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935D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- Available to </w:t>
            </w:r>
            <w:r w:rsidR="00C3547A">
              <w:rPr>
                <w:rFonts w:ascii="Calibri" w:eastAsia="Calibri" w:hAnsi="Calibri"/>
                <w:color w:val="000000"/>
                <w:sz w:val="20"/>
                <w:szCs w:val="20"/>
              </w:rPr>
              <w:t>students</w:t>
            </w:r>
            <w:bookmarkStart w:id="22" w:name="_GoBack"/>
            <w:bookmarkEnd w:id="22"/>
            <w:r w:rsidRPr="00935D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enrolled in the ISGT </w:t>
            </w:r>
          </w:p>
          <w:p w14:paraId="4B04A035" w14:textId="2C1911F9" w:rsidR="00520AB0" w:rsidRPr="00935DA7" w:rsidRDefault="00C2110B" w:rsidP="00C2110B">
            <w:pPr>
              <w:ind w:left="108" w:right="324"/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935DA7">
              <w:rPr>
                <w:rFonts w:ascii="Calibri" w:eastAsia="Calibri" w:hAnsi="Calibri"/>
                <w:color w:val="000000"/>
                <w:sz w:val="20"/>
                <w:szCs w:val="20"/>
              </w:rPr>
              <w:t>- showing financial need.</w:t>
            </w:r>
          </w:p>
        </w:tc>
      </w:tr>
    </w:tbl>
    <w:p w14:paraId="1AFC6AAF" w14:textId="77777777" w:rsidR="00520AB0" w:rsidRDefault="00520AB0" w:rsidP="00520AB0">
      <w:pPr>
        <w:spacing w:after="536" w:line="280" w:lineRule="exact"/>
        <w:jc w:val="center"/>
        <w:textAlignment w:val="baseline"/>
      </w:pPr>
    </w:p>
    <w:sectPr w:rsidR="00520AB0">
      <w:footerReference w:type="even" r:id="rId7"/>
      <w:footerReference w:type="default" r:id="rId8"/>
      <w:pgSz w:w="12240" w:h="15840"/>
      <w:pgMar w:top="1440" w:right="1032" w:bottom="1144" w:left="131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594DB" w14:textId="77777777" w:rsidR="006F3D63" w:rsidRDefault="006F3D63" w:rsidP="006F3D63">
      <w:r>
        <w:separator/>
      </w:r>
    </w:p>
  </w:endnote>
  <w:endnote w:type="continuationSeparator" w:id="0">
    <w:p w14:paraId="7895A30A" w14:textId="77777777" w:rsidR="006F3D63" w:rsidRDefault="006F3D63" w:rsidP="006F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8526B" w14:textId="7705F1D9" w:rsidR="006F3D63" w:rsidRDefault="00C3547A">
    <w:pPr>
      <w:pStyle w:val="Footer"/>
    </w:pPr>
    <w:sdt>
      <w:sdtPr>
        <w:id w:val="969400743"/>
        <w:placeholder>
          <w:docPart w:val="9AA6CDF511BD634A84DF7C78B845F3E1"/>
        </w:placeholder>
        <w:temporary/>
        <w:showingPlcHdr/>
      </w:sdtPr>
      <w:sdtEndPr/>
      <w:sdtContent>
        <w:r w:rsidR="006F3D63">
          <w:t>[Type text]</w:t>
        </w:r>
      </w:sdtContent>
    </w:sdt>
    <w:r w:rsidR="006F3D63">
      <w:ptab w:relativeTo="margin" w:alignment="center" w:leader="none"/>
    </w:r>
    <w:sdt>
      <w:sdtPr>
        <w:id w:val="969400748"/>
        <w:placeholder>
          <w:docPart w:val="CC0302269A521640968ED1BBEF616E17"/>
        </w:placeholder>
        <w:temporary/>
        <w:showingPlcHdr/>
      </w:sdtPr>
      <w:sdtEndPr/>
      <w:sdtContent>
        <w:r w:rsidR="006F3D63">
          <w:t>[Type text]</w:t>
        </w:r>
      </w:sdtContent>
    </w:sdt>
    <w:r w:rsidR="006F3D63">
      <w:ptab w:relativeTo="margin" w:alignment="right" w:leader="none"/>
    </w:r>
    <w:sdt>
      <w:sdtPr>
        <w:id w:val="969400753"/>
        <w:placeholder>
          <w:docPart w:val="DF1D9ECFE8CA364DA4844A037ACECB79"/>
        </w:placeholder>
        <w:temporary/>
        <w:showingPlcHdr/>
      </w:sdtPr>
      <w:sdtEndPr/>
      <w:sdtContent>
        <w:r w:rsidR="006F3D63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36B45" w14:textId="66985B73" w:rsidR="006F3D63" w:rsidRPr="006F3D63" w:rsidRDefault="006F3D63">
    <w:pPr>
      <w:pStyle w:val="Footer"/>
      <w:rPr>
        <w:sz w:val="16"/>
        <w:szCs w:val="16"/>
      </w:rPr>
    </w:pPr>
    <w:r w:rsidRPr="006F3D63">
      <w:rPr>
        <w:sz w:val="16"/>
        <w:szCs w:val="16"/>
      </w:rPr>
      <w:ptab w:relativeTo="margin" w:alignment="center" w:leader="none"/>
    </w:r>
    <w:r w:rsidRPr="006F3D63">
      <w:rPr>
        <w:sz w:val="16"/>
        <w:szCs w:val="16"/>
      </w:rPr>
      <w:ptab w:relativeTo="margin" w:alignment="right" w:leader="none"/>
    </w:r>
    <w:r w:rsidRPr="006F3D63">
      <w:rPr>
        <w:sz w:val="16"/>
        <w:szCs w:val="16"/>
      </w:rPr>
      <w:t xml:space="preserve">revised </w:t>
    </w:r>
    <w:r w:rsidRPr="006F3D63">
      <w:rPr>
        <w:rFonts w:eastAsia="Calibri"/>
        <w:color w:val="000000"/>
        <w:sz w:val="16"/>
        <w:szCs w:val="16"/>
      </w:rPr>
      <w:t>3-12-17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375D9" w14:textId="77777777" w:rsidR="006F3D63" w:rsidRDefault="006F3D63" w:rsidP="006F3D63">
      <w:r>
        <w:separator/>
      </w:r>
    </w:p>
  </w:footnote>
  <w:footnote w:type="continuationSeparator" w:id="0">
    <w:p w14:paraId="670AEEB7" w14:textId="77777777" w:rsidR="006F3D63" w:rsidRDefault="006F3D63" w:rsidP="006F3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E023BB"/>
    <w:rsid w:val="002600B6"/>
    <w:rsid w:val="002E2793"/>
    <w:rsid w:val="003332EF"/>
    <w:rsid w:val="00520AB0"/>
    <w:rsid w:val="006F3D63"/>
    <w:rsid w:val="0073497F"/>
    <w:rsid w:val="00935DA7"/>
    <w:rsid w:val="00C2110B"/>
    <w:rsid w:val="00C3547A"/>
    <w:rsid w:val="00E017BE"/>
    <w:rsid w:val="00E0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651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1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D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D63"/>
  </w:style>
  <w:style w:type="paragraph" w:styleId="Footer">
    <w:name w:val="footer"/>
    <w:basedOn w:val="Normal"/>
    <w:link w:val="FooterChar"/>
    <w:uiPriority w:val="99"/>
    <w:unhideWhenUsed/>
    <w:rsid w:val="006F3D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D63"/>
  </w:style>
  <w:style w:type="paragraph" w:styleId="ListParagraph">
    <w:name w:val="List Paragraph"/>
    <w:basedOn w:val="Normal"/>
    <w:uiPriority w:val="34"/>
    <w:qFormat/>
    <w:rsid w:val="00C21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1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D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D63"/>
  </w:style>
  <w:style w:type="paragraph" w:styleId="Footer">
    <w:name w:val="footer"/>
    <w:basedOn w:val="Normal"/>
    <w:link w:val="FooterChar"/>
    <w:uiPriority w:val="99"/>
    <w:unhideWhenUsed/>
    <w:rsid w:val="006F3D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D63"/>
  </w:style>
  <w:style w:type="paragraph" w:styleId="ListParagraph">
    <w:name w:val="List Paragraph"/>
    <w:basedOn w:val="Normal"/>
    <w:uiPriority w:val="34"/>
    <w:qFormat/>
    <w:rsid w:val="00C21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drId2" Type="http://schemas.openxmlformats.org/wordprocessingml/2006/fontTable" Target="fontTable0.xml"/><Relationship Id="rId1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A6CDF511BD634A84DF7C78B845F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C6CCC-50A6-5240-B640-1074C609178F}"/>
      </w:docPartPr>
      <w:docPartBody>
        <w:p w14:paraId="5957279C" w14:textId="6F49FB44" w:rsidR="00F178BC" w:rsidRDefault="00165577" w:rsidP="00165577">
          <w:pPr>
            <w:pStyle w:val="9AA6CDF511BD634A84DF7C78B845F3E1"/>
          </w:pPr>
          <w:r>
            <w:t>[Type text]</w:t>
          </w:r>
        </w:p>
      </w:docPartBody>
    </w:docPart>
    <w:docPart>
      <w:docPartPr>
        <w:name w:val="CC0302269A521640968ED1BBEF616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E8F56-04DB-F44F-9107-00DA02B91BBA}"/>
      </w:docPartPr>
      <w:docPartBody>
        <w:p w14:paraId="078A005A" w14:textId="60E37DE5" w:rsidR="00F178BC" w:rsidRDefault="00165577" w:rsidP="00165577">
          <w:pPr>
            <w:pStyle w:val="CC0302269A521640968ED1BBEF616E17"/>
          </w:pPr>
          <w:r>
            <w:t>[Type text]</w:t>
          </w:r>
        </w:p>
      </w:docPartBody>
    </w:docPart>
    <w:docPart>
      <w:docPartPr>
        <w:name w:val="DF1D9ECFE8CA364DA4844A037ACEC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FD41A-6104-784A-BEE0-722E42B95F3D}"/>
      </w:docPartPr>
      <w:docPartBody>
        <w:p w14:paraId="3CAC09D4" w14:textId="446CB769" w:rsidR="00F178BC" w:rsidRDefault="00165577" w:rsidP="00165577">
          <w:pPr>
            <w:pStyle w:val="DF1D9ECFE8CA364DA4844A037ACECB7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77"/>
    <w:rsid w:val="00165577"/>
    <w:rsid w:val="00F1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A6CDF511BD634A84DF7C78B845F3E1">
    <w:name w:val="9AA6CDF511BD634A84DF7C78B845F3E1"/>
    <w:rsid w:val="00165577"/>
  </w:style>
  <w:style w:type="paragraph" w:customStyle="1" w:styleId="CC0302269A521640968ED1BBEF616E17">
    <w:name w:val="CC0302269A521640968ED1BBEF616E17"/>
    <w:rsid w:val="00165577"/>
  </w:style>
  <w:style w:type="paragraph" w:customStyle="1" w:styleId="DF1D9ECFE8CA364DA4844A037ACECB79">
    <w:name w:val="DF1D9ECFE8CA364DA4844A037ACECB79"/>
    <w:rsid w:val="00165577"/>
  </w:style>
  <w:style w:type="paragraph" w:customStyle="1" w:styleId="D15FFBB54EB6D842B8CEEA39B1A6E793">
    <w:name w:val="D15FFBB54EB6D842B8CEEA39B1A6E793"/>
    <w:rsid w:val="00165577"/>
  </w:style>
  <w:style w:type="paragraph" w:customStyle="1" w:styleId="ED1E24BDDB249543B37345588B77C94F">
    <w:name w:val="ED1E24BDDB249543B37345588B77C94F"/>
    <w:rsid w:val="00165577"/>
  </w:style>
  <w:style w:type="paragraph" w:customStyle="1" w:styleId="37A52BE096A4094C82622D5F6B5E6A33">
    <w:name w:val="37A52BE096A4094C82622D5F6B5E6A33"/>
    <w:rsid w:val="0016557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A6CDF511BD634A84DF7C78B845F3E1">
    <w:name w:val="9AA6CDF511BD634A84DF7C78B845F3E1"/>
    <w:rsid w:val="00165577"/>
  </w:style>
  <w:style w:type="paragraph" w:customStyle="1" w:styleId="CC0302269A521640968ED1BBEF616E17">
    <w:name w:val="CC0302269A521640968ED1BBEF616E17"/>
    <w:rsid w:val="00165577"/>
  </w:style>
  <w:style w:type="paragraph" w:customStyle="1" w:styleId="DF1D9ECFE8CA364DA4844A037ACECB79">
    <w:name w:val="DF1D9ECFE8CA364DA4844A037ACECB79"/>
    <w:rsid w:val="00165577"/>
  </w:style>
  <w:style w:type="paragraph" w:customStyle="1" w:styleId="D15FFBB54EB6D842B8CEEA39B1A6E793">
    <w:name w:val="D15FFBB54EB6D842B8CEEA39B1A6E793"/>
    <w:rsid w:val="00165577"/>
  </w:style>
  <w:style w:type="paragraph" w:customStyle="1" w:styleId="ED1E24BDDB249543B37345588B77C94F">
    <w:name w:val="ED1E24BDDB249543B37345588B77C94F"/>
    <w:rsid w:val="00165577"/>
  </w:style>
  <w:style w:type="paragraph" w:customStyle="1" w:styleId="37A52BE096A4094C82622D5F6B5E6A33">
    <w:name w:val="37A52BE096A4094C82622D5F6B5E6A33"/>
    <w:rsid w:val="001655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206</Words>
  <Characters>1176</Characters>
  <Application>Microsoft Macintosh Word</Application>
  <DocSecurity>0</DocSecurity>
  <Lines>9</Lines>
  <Paragraphs>2</Paragraphs>
  <ScaleCrop>false</ScaleCrop>
  <Company>The Law Office of Said M. Orra, LLC.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Said Orra</cp:lastModifiedBy>
  <cp:revision>10</cp:revision>
  <dcterms:created xsi:type="dcterms:W3CDTF">2017-03-12T16:58:00Z</dcterms:created>
  <dcterms:modified xsi:type="dcterms:W3CDTF">2017-03-12T17:15:00Z</dcterms:modified>
</cp:coreProperties>
</file>